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F5726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«</w:t>
      </w:r>
      <w:r w:rsidR="00F5726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F5726B">
        <w:rPr>
          <w:rFonts w:ascii="Times New Roman" w:hAnsi="Times New Roman"/>
          <w:sz w:val="24"/>
          <w:szCs w:val="24"/>
        </w:rPr>
        <w:t>ма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C22405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22405" w:rsidRPr="00C22405">
        <w:rPr>
          <w:iCs/>
        </w:rPr>
        <w:t xml:space="preserve">Перевозка </w:t>
      </w:r>
      <w:r w:rsidR="00EC5362" w:rsidRPr="00EC5362">
        <w:rPr>
          <w:iCs/>
        </w:rPr>
        <w:t xml:space="preserve">нефтепродуктов автомобильным транспортом </w:t>
      </w:r>
      <w:r w:rsidR="00375A4E" w:rsidRPr="00375A4E">
        <w:rPr>
          <w:iCs/>
        </w:rPr>
        <w:t>с филиала «Ленская нефтебаза» АО «Саханефтегазсбыт» во втором полугодии 2023 года</w:t>
      </w:r>
      <w:r w:rsidR="00375A4E">
        <w:rPr>
          <w:iCs/>
        </w:rPr>
        <w:t xml:space="preserve">, в соответствии с </w:t>
      </w:r>
      <w:r w:rsidR="00375A4E">
        <w:rPr>
          <w:iCs/>
          <w:lang w:eastAsia="ru-RU"/>
        </w:rPr>
        <w:t>Приложением</w:t>
      </w:r>
      <w:r w:rsidR="00375A4E" w:rsidRPr="002E1F8F">
        <w:rPr>
          <w:iCs/>
          <w:lang w:eastAsia="ru-RU"/>
        </w:rPr>
        <w:t xml:space="preserve"> № 1 к Документации</w:t>
      </w:r>
      <w:r w:rsidR="00375A4E">
        <w:rPr>
          <w:iCs/>
          <w:lang w:eastAsia="ru-RU"/>
        </w:rPr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CD66D2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CD66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более 50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>«</w:t>
      </w:r>
      <w:r w:rsidR="00E9331B">
        <w:rPr>
          <w:rFonts w:ascii="Times New Roman" w:hAnsi="Times New Roman"/>
          <w:sz w:val="24"/>
          <w:szCs w:val="24"/>
        </w:rPr>
        <w:t>12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E9331B">
        <w:rPr>
          <w:rFonts w:ascii="Times New Roman" w:hAnsi="Times New Roman"/>
          <w:sz w:val="24"/>
          <w:szCs w:val="24"/>
        </w:rPr>
        <w:t>ма</w:t>
      </w:r>
      <w:r w:rsidR="00215FCC">
        <w:rPr>
          <w:rFonts w:ascii="Times New Roman" w:hAnsi="Times New Roman"/>
          <w:sz w:val="24"/>
          <w:szCs w:val="24"/>
        </w:rPr>
        <w:t xml:space="preserve">я </w:t>
      </w:r>
      <w:r w:rsidRPr="00CF2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45CE">
        <w:rPr>
          <w:rFonts w:ascii="Times New Roman" w:hAnsi="Times New Roman"/>
          <w:sz w:val="24"/>
          <w:szCs w:val="24"/>
        </w:rPr>
        <w:t>3</w:t>
      </w:r>
      <w:r w:rsidRPr="00CF2E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3B0775" w:rsidRPr="003B0775">
        <w:rPr>
          <w:rFonts w:ascii="Times New Roman" w:hAnsi="Times New Roman"/>
          <w:sz w:val="24"/>
          <w:szCs w:val="24"/>
        </w:rPr>
        <w:t>ЭТП "Торги-223» https://www.torgi223.ru</w:t>
      </w:r>
      <w:r w:rsidR="0053377B" w:rsidRPr="003B0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A770C">
        <w:rPr>
          <w:rFonts w:ascii="Times New Roman" w:hAnsi="Times New Roman"/>
          <w:sz w:val="24"/>
          <w:szCs w:val="24"/>
        </w:rPr>
        <w:t>1-</w:t>
      </w:r>
      <w:r w:rsidR="00374B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40671A" w:rsidRPr="00F1220C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5F0304" w:rsidRPr="005F0304">
        <w:rPr>
          <w:rFonts w:ascii="Times New Roman" w:hAnsi="Times New Roman"/>
          <w:sz w:val="24"/>
          <w:szCs w:val="24"/>
        </w:rPr>
        <w:t>24</w:t>
      </w:r>
      <w:r w:rsidRPr="005F0304">
        <w:rPr>
          <w:rFonts w:ascii="Times New Roman" w:hAnsi="Times New Roman"/>
          <w:sz w:val="24"/>
          <w:szCs w:val="24"/>
        </w:rPr>
        <w:t xml:space="preserve"> Заявк</w:t>
      </w:r>
      <w:r w:rsidR="00B445CE" w:rsidRPr="005F0304">
        <w:rPr>
          <w:rFonts w:ascii="Times New Roman" w:hAnsi="Times New Roman"/>
          <w:sz w:val="24"/>
          <w:szCs w:val="24"/>
        </w:rPr>
        <w:t>и</w:t>
      </w:r>
      <w:r w:rsidR="00E6244E" w:rsidRPr="005F0304">
        <w:rPr>
          <w:rFonts w:ascii="Times New Roman" w:hAnsi="Times New Roman"/>
          <w:sz w:val="24"/>
          <w:szCs w:val="24"/>
        </w:rPr>
        <w:t xml:space="preserve"> </w:t>
      </w:r>
      <w:r w:rsidRPr="005F0304">
        <w:rPr>
          <w:rFonts w:ascii="Times New Roman" w:hAnsi="Times New Roman"/>
          <w:sz w:val="24"/>
          <w:szCs w:val="24"/>
        </w:rPr>
        <w:t xml:space="preserve">от </w:t>
      </w:r>
      <w:r w:rsidR="005F0304" w:rsidRPr="005F0304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289"/>
        <w:gridCol w:w="1963"/>
        <w:gridCol w:w="4373"/>
        <w:gridCol w:w="1718"/>
      </w:tblGrid>
      <w:tr w:rsidR="009C42A4" w:rsidRPr="001E6893" w:rsidTr="00D744EB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89" w:type="dxa"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к перевозке, тонн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C42A4" w:rsidRPr="001E6893" w:rsidRDefault="009C42A4" w:rsidP="0043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43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373" w:type="dxa"/>
            <w:shd w:val="clear" w:color="auto" w:fill="auto"/>
            <w:vAlign w:val="center"/>
            <w:hideMark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15:34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10 368 000,00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06:59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11 182 080,00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7F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15:35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10 368 000,00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7F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07:05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11 182 080,00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1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15:35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10 368 000,00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1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07:06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11 182 080,00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16:48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4 289 040,00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9364D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15:55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5 034 960,00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B424A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07:31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5 430 297,60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7444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17:06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5 916 750,00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7444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15:56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6 945 750,00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B424A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07:33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7 491 120,00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7444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17:26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5 916 750,00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7444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15:57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6 945 750,00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FF1D99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07:35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7 491 120,00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89" w:type="dxa"/>
            <w:vMerge w:val="restart"/>
            <w:vAlign w:val="center"/>
          </w:tcPr>
          <w:p w:rsidR="00E73D48" w:rsidRPr="0017514E" w:rsidRDefault="005F0304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74440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17:43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8 257 920,00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FC3B49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15:57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9 694 080,00 </w:t>
            </w:r>
          </w:p>
        </w:tc>
      </w:tr>
      <w:tr w:rsidR="00E73D48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E73D4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E73D48" w:rsidRPr="0017514E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73D48" w:rsidRPr="00CC1228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07:38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E73D48" w:rsidRPr="001E6893" w:rsidRDefault="00E73D48" w:rsidP="00E73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D48" w:rsidRPr="00E73D48" w:rsidRDefault="00E73D48" w:rsidP="00E73D48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10 455 244,80 </w:t>
            </w:r>
          </w:p>
        </w:tc>
      </w:tr>
      <w:tr w:rsidR="006966E3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6966E3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vMerge w:val="restart"/>
            <w:vAlign w:val="center"/>
          </w:tcPr>
          <w:p w:rsidR="006966E3" w:rsidRPr="0017514E" w:rsidRDefault="005F0304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966E3" w:rsidRPr="00C74440" w:rsidRDefault="00C8680E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17:58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966E3" w:rsidRPr="001E6893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6E3" w:rsidRPr="00E73D48" w:rsidRDefault="006966E3" w:rsidP="006966E3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8 257 920,00 </w:t>
            </w:r>
          </w:p>
        </w:tc>
      </w:tr>
      <w:tr w:rsidR="006966E3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966E3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966E3" w:rsidRPr="0017514E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966E3" w:rsidRPr="00C74440" w:rsidRDefault="00C8680E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15:58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966E3" w:rsidRPr="001E6893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6E3" w:rsidRPr="00E73D48" w:rsidRDefault="006966E3" w:rsidP="006966E3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9 694 080,00 </w:t>
            </w:r>
          </w:p>
        </w:tc>
      </w:tr>
      <w:tr w:rsidR="006966E3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966E3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966E3" w:rsidRPr="0017514E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966E3" w:rsidRPr="00D46828" w:rsidRDefault="00096C60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6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07:40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966E3" w:rsidRPr="001E6893" w:rsidRDefault="006966E3" w:rsidP="00696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6E3" w:rsidRPr="00E73D48" w:rsidRDefault="006966E3" w:rsidP="006966E3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10 455 244,80 </w:t>
            </w:r>
          </w:p>
        </w:tc>
      </w:tr>
      <w:tr w:rsidR="00C8680E" w:rsidRPr="001E6893" w:rsidTr="00E73D48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C8680E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vMerge w:val="restart"/>
            <w:vAlign w:val="center"/>
          </w:tcPr>
          <w:p w:rsidR="00C8680E" w:rsidRPr="0017514E" w:rsidRDefault="005F0304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680E" w:rsidRPr="00C74440" w:rsidRDefault="00096C60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6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18:12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C8680E" w:rsidRPr="001E6893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80E" w:rsidRPr="00E73D48" w:rsidRDefault="00C8680E" w:rsidP="00C8680E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15 376 505,40 </w:t>
            </w:r>
          </w:p>
        </w:tc>
      </w:tr>
      <w:tr w:rsidR="00C8680E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C8680E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C8680E" w:rsidRPr="0017514E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C8680E" w:rsidRPr="00C74440" w:rsidRDefault="00AB480C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15:59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C8680E" w:rsidRPr="001E6893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80E" w:rsidRPr="00E73D48" w:rsidRDefault="00C8680E" w:rsidP="00C8680E">
            <w:pPr>
              <w:rPr>
                <w:rFonts w:ascii="Times New Roman" w:hAnsi="Times New Roman"/>
                <w:sz w:val="24"/>
                <w:szCs w:val="24"/>
              </w:rPr>
            </w:pPr>
            <w:r w:rsidRPr="00E73D48">
              <w:rPr>
                <w:rFonts w:ascii="Times New Roman" w:hAnsi="Times New Roman"/>
                <w:sz w:val="24"/>
                <w:szCs w:val="24"/>
              </w:rPr>
              <w:t xml:space="preserve">15 977 250,00 </w:t>
            </w:r>
          </w:p>
        </w:tc>
      </w:tr>
      <w:tr w:rsidR="00C8680E" w:rsidRPr="001E6893" w:rsidTr="00E73D48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C8680E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C8680E" w:rsidRPr="0017514E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C8680E" w:rsidRPr="0048602F" w:rsidRDefault="00AB480C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8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07:43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C8680E" w:rsidRPr="001E6893" w:rsidRDefault="00C8680E" w:rsidP="00C86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80E" w:rsidRPr="00E73D48" w:rsidRDefault="00C8680E" w:rsidP="00C86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16 654 685,40</w:t>
            </w:r>
            <w:r w:rsidRPr="00E73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2A4" w:rsidRDefault="009C42A4" w:rsidP="009C4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A4B">
        <w:rPr>
          <w:rFonts w:ascii="Times New Roman" w:hAnsi="Times New Roman"/>
          <w:sz w:val="24"/>
          <w:szCs w:val="24"/>
        </w:rPr>
        <w:t xml:space="preserve">Срок доставки нефтепродуктов до пункта назначения в Заявках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51A4B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ии с</w:t>
      </w:r>
      <w:r w:rsidRPr="00D51A4B">
        <w:rPr>
          <w:rFonts w:ascii="Times New Roman" w:hAnsi="Times New Roman"/>
          <w:sz w:val="24"/>
          <w:szCs w:val="24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>и закупочной Документации</w:t>
      </w:r>
      <w:r w:rsidRPr="00D51A4B">
        <w:rPr>
          <w:rFonts w:ascii="Times New Roman" w:hAnsi="Times New Roman"/>
          <w:sz w:val="24"/>
          <w:szCs w:val="24"/>
        </w:rPr>
        <w:t>.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148C8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1148C8">
        <w:rPr>
          <w:rFonts w:ascii="Times New Roman" w:hAnsi="Times New Roman"/>
          <w:sz w:val="24"/>
          <w:szCs w:val="24"/>
        </w:rPr>
        <w:t>-</w:t>
      </w:r>
      <w:r w:rsidR="005F0304">
        <w:rPr>
          <w:rFonts w:ascii="Times New Roman" w:hAnsi="Times New Roman"/>
          <w:sz w:val="24"/>
          <w:szCs w:val="24"/>
        </w:rPr>
        <w:t>9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148C8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47D15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215FCC">
        <w:rPr>
          <w:rFonts w:ascii="Times New Roman" w:hAnsi="Times New Roman"/>
          <w:sz w:val="24"/>
          <w:szCs w:val="24"/>
        </w:rPr>
        <w:t>«</w:t>
      </w:r>
      <w:r w:rsidR="00FF3C98">
        <w:rPr>
          <w:rFonts w:ascii="Times New Roman" w:hAnsi="Times New Roman"/>
          <w:sz w:val="24"/>
          <w:szCs w:val="24"/>
        </w:rPr>
        <w:t>16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FF3C98">
        <w:rPr>
          <w:rFonts w:ascii="Times New Roman" w:hAnsi="Times New Roman"/>
          <w:sz w:val="24"/>
          <w:szCs w:val="24"/>
        </w:rPr>
        <w:t>ма</w:t>
      </w:r>
      <w:r w:rsidR="00215FCC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</w:t>
      </w:r>
      <w:r w:rsidR="00FF3C98">
        <w:rPr>
          <w:rFonts w:ascii="Times New Roman" w:hAnsi="Times New Roman"/>
          <w:sz w:val="24"/>
          <w:szCs w:val="24"/>
        </w:rPr>
        <w:t>3</w:t>
      </w:r>
      <w:r w:rsidRPr="00594C7E">
        <w:rPr>
          <w:rFonts w:ascii="Times New Roman" w:hAnsi="Times New Roman"/>
          <w:sz w:val="24"/>
          <w:szCs w:val="24"/>
        </w:rPr>
        <w:t>г.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43A" w:rsidRPr="00281805" w:rsidRDefault="00BE443A" w:rsidP="00BE44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E443A" w:rsidRPr="00281805" w:rsidRDefault="00BE443A" w:rsidP="00BE44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443A" w:rsidRDefault="00BE443A" w:rsidP="00BE44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17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E443A" w:rsidRDefault="00BE443A" w:rsidP="00BE44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7CE" w:rsidRPr="005F0D9F" w:rsidRDefault="00CD27CE" w:rsidP="00BE4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1B" w:rsidRDefault="00E9331B" w:rsidP="008668A4">
      <w:pPr>
        <w:spacing w:after="0" w:line="240" w:lineRule="auto"/>
      </w:pPr>
      <w:r>
        <w:separator/>
      </w:r>
    </w:p>
  </w:endnote>
  <w:endnote w:type="continuationSeparator" w:id="0">
    <w:p w:rsidR="00E9331B" w:rsidRDefault="00E9331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1B" w:rsidRPr="00813FAE" w:rsidRDefault="00E9331B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1 от 12.05.2023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Pr="00C22405">
      <w:rPr>
        <w:rFonts w:ascii="Times New Roman" w:hAnsi="Times New Roman"/>
        <w:iCs/>
        <w:sz w:val="20"/>
        <w:szCs w:val="20"/>
      </w:rPr>
      <w:t xml:space="preserve">Перевозка </w:t>
    </w:r>
    <w:r w:rsidRPr="00EC5362">
      <w:rPr>
        <w:rFonts w:ascii="Times New Roman" w:hAnsi="Times New Roman"/>
        <w:iCs/>
        <w:sz w:val="20"/>
        <w:szCs w:val="20"/>
      </w:rPr>
      <w:t xml:space="preserve">нефтепродуктов автомобильным транспортом </w:t>
    </w:r>
    <w:r w:rsidR="00375A4E" w:rsidRPr="00375A4E">
      <w:rPr>
        <w:rFonts w:ascii="Times New Roman" w:hAnsi="Times New Roman"/>
        <w:iCs/>
        <w:sz w:val="20"/>
        <w:szCs w:val="20"/>
      </w:rPr>
      <w:t xml:space="preserve">с филиала «Ленская нефтебаза» АО «Саханефтегазсбыт» во втором полугодии 2023 года </w:t>
    </w:r>
    <w:r>
      <w:rPr>
        <w:rFonts w:ascii="Times New Roman" w:hAnsi="Times New Roman"/>
        <w:sz w:val="20"/>
        <w:szCs w:val="20"/>
      </w:rPr>
      <w:t>(</w:t>
    </w:r>
    <w:r w:rsidR="00375A4E">
      <w:rPr>
        <w:rFonts w:ascii="Times New Roman" w:hAnsi="Times New Roman"/>
        <w:sz w:val="20"/>
        <w:szCs w:val="20"/>
      </w:rPr>
      <w:t>49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1B" w:rsidRDefault="00E9331B" w:rsidP="008668A4">
      <w:pPr>
        <w:spacing w:after="0" w:line="240" w:lineRule="auto"/>
      </w:pPr>
      <w:r>
        <w:separator/>
      </w:r>
    </w:p>
  </w:footnote>
  <w:footnote w:type="continuationSeparator" w:id="0">
    <w:p w:rsidR="00E9331B" w:rsidRDefault="00E9331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1B" w:rsidRDefault="00E933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E443A">
      <w:rPr>
        <w:noProof/>
      </w:rPr>
      <w:t>2</w:t>
    </w:r>
    <w:r>
      <w:fldChar w:fldCharType="end"/>
    </w:r>
  </w:p>
  <w:p w:rsidR="00E9331B" w:rsidRDefault="00E9331B">
    <w:pPr>
      <w:pStyle w:val="a6"/>
      <w:jc w:val="right"/>
    </w:pPr>
  </w:p>
  <w:p w:rsidR="00E9331B" w:rsidRDefault="00E933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C60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89E"/>
    <w:rsid w:val="000C6A2F"/>
    <w:rsid w:val="000C72DE"/>
    <w:rsid w:val="000D0C1A"/>
    <w:rsid w:val="000D11C2"/>
    <w:rsid w:val="000D1BC1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31832"/>
    <w:rsid w:val="0013364A"/>
    <w:rsid w:val="00135154"/>
    <w:rsid w:val="00135B93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D3F"/>
    <w:rsid w:val="001E6FA5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3EF"/>
    <w:rsid w:val="0021198E"/>
    <w:rsid w:val="00213ADC"/>
    <w:rsid w:val="00215FCC"/>
    <w:rsid w:val="00217A22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268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4B47"/>
    <w:rsid w:val="00375924"/>
    <w:rsid w:val="00375A4E"/>
    <w:rsid w:val="00376A1B"/>
    <w:rsid w:val="003856F0"/>
    <w:rsid w:val="00385A5B"/>
    <w:rsid w:val="00386B6A"/>
    <w:rsid w:val="00390FD7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775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87F29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6CB1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5060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304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59B3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966E3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2BD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A05"/>
    <w:rsid w:val="007D7C6E"/>
    <w:rsid w:val="007E0543"/>
    <w:rsid w:val="007E342B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2701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3C68"/>
    <w:rsid w:val="009D6CEC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480C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19B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443A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47518"/>
    <w:rsid w:val="00C50122"/>
    <w:rsid w:val="00C53D8D"/>
    <w:rsid w:val="00C543C9"/>
    <w:rsid w:val="00C56D5E"/>
    <w:rsid w:val="00C56FC2"/>
    <w:rsid w:val="00C603A5"/>
    <w:rsid w:val="00C608D8"/>
    <w:rsid w:val="00C60E73"/>
    <w:rsid w:val="00C61A46"/>
    <w:rsid w:val="00C61B7F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80E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6D24"/>
    <w:rsid w:val="00CD1523"/>
    <w:rsid w:val="00CD27CE"/>
    <w:rsid w:val="00CD281A"/>
    <w:rsid w:val="00CD615B"/>
    <w:rsid w:val="00CD66D2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10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D48"/>
    <w:rsid w:val="00E73FA1"/>
    <w:rsid w:val="00E74B0A"/>
    <w:rsid w:val="00E81E30"/>
    <w:rsid w:val="00E834FC"/>
    <w:rsid w:val="00E84B33"/>
    <w:rsid w:val="00E8623F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5362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726B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06E"/>
    <w:rsid w:val="00FA5F84"/>
    <w:rsid w:val="00FA6665"/>
    <w:rsid w:val="00FA78BC"/>
    <w:rsid w:val="00FB0B44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74DA1E74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870E-716B-469F-B58A-853C295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2023-05-16T03:04:00Z</cp:lastPrinted>
  <dcterms:created xsi:type="dcterms:W3CDTF">2023-05-17T00:26:00Z</dcterms:created>
  <dcterms:modified xsi:type="dcterms:W3CDTF">2023-05-17T00:26:00Z</dcterms:modified>
</cp:coreProperties>
</file>